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2387"/>
        <w:gridCol w:w="7820"/>
      </w:tblGrid>
      <w:tr w:rsidR="00DF68CC" w:rsidRPr="0062049E" w14:paraId="7860F06C" w14:textId="77777777" w:rsidTr="005A72D8">
        <w:trPr>
          <w:trHeight w:val="417"/>
        </w:trPr>
        <w:tc>
          <w:tcPr>
            <w:tcW w:w="2387" w:type="dxa"/>
          </w:tcPr>
          <w:p w14:paraId="2235A4E2" w14:textId="77777777" w:rsidR="00DF68CC" w:rsidRPr="0062049E" w:rsidRDefault="00DF68CC" w:rsidP="005A72D8">
            <w:pPr>
              <w:tabs>
                <w:tab w:val="center" w:pos="33"/>
              </w:tabs>
              <w:ind w:right="-126"/>
              <w:jc w:val="both"/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7820" w:type="dxa"/>
          </w:tcPr>
          <w:p w14:paraId="7F033742" w14:textId="3C9908D7" w:rsidR="00DF68CC" w:rsidRPr="0062049E" w:rsidRDefault="00DF68CC" w:rsidP="005A72D8">
            <w:p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Volunteer </w:t>
            </w:r>
            <w:r>
              <w:rPr>
                <w:rFonts w:ascii="Arial" w:hAnsi="Arial" w:cs="Arial"/>
              </w:rPr>
              <w:t>Steward</w:t>
            </w:r>
          </w:p>
          <w:p w14:paraId="396BD1EB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F68CC" w:rsidRPr="0062049E" w14:paraId="05A93E5D" w14:textId="77777777" w:rsidTr="005A72D8">
        <w:trPr>
          <w:trHeight w:val="429"/>
        </w:trPr>
        <w:tc>
          <w:tcPr>
            <w:tcW w:w="2387" w:type="dxa"/>
          </w:tcPr>
          <w:p w14:paraId="39F44716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>Purpose of Role</w:t>
            </w:r>
          </w:p>
          <w:p w14:paraId="6B57E78A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3C025EB4" w14:textId="77777777" w:rsidR="00DF68CC" w:rsidRDefault="00DF68CC" w:rsidP="00DF6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interact with the public to enhance their visit whilst ensuring the safety of the collection.</w:t>
            </w:r>
          </w:p>
          <w:p w14:paraId="787D9AD1" w14:textId="0508C1E0" w:rsidR="00DF68CC" w:rsidRPr="0062049E" w:rsidRDefault="00DF68CC" w:rsidP="00DF68C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F68CC" w:rsidRPr="0062049E" w14:paraId="34BE5BE8" w14:textId="77777777" w:rsidTr="005A72D8">
        <w:trPr>
          <w:trHeight w:val="1658"/>
        </w:trPr>
        <w:tc>
          <w:tcPr>
            <w:tcW w:w="2387" w:type="dxa"/>
          </w:tcPr>
          <w:p w14:paraId="48CA21C5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>Main Activities and Tasks</w:t>
            </w:r>
          </w:p>
          <w:p w14:paraId="0D7E4DF3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41810C6A" w14:textId="77777777" w:rsidR="00DF68CC" w:rsidRPr="0062049E" w:rsidRDefault="00DF68CC" w:rsidP="005A72D8">
            <w:p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The role will involve, some or all of the below activities:</w:t>
            </w:r>
          </w:p>
          <w:p w14:paraId="0EC60DA3" w14:textId="4091897A" w:rsidR="00DF68CC" w:rsidRPr="0062049E" w:rsidRDefault="00DF68CC" w:rsidP="005A72D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</w:t>
            </w:r>
            <w:r w:rsidR="005E240A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visitors and be the first point of call for questions/queries.</w:t>
            </w:r>
          </w:p>
          <w:p w14:paraId="5F05D27F" w14:textId="07056DF6" w:rsidR="00DF68CC" w:rsidRPr="0062049E" w:rsidRDefault="00DF68CC" w:rsidP="005A72D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Interact when appropriate with visitors to promote current exhibitions and events.</w:t>
            </w:r>
          </w:p>
          <w:p w14:paraId="7252191A" w14:textId="30106C38" w:rsidR="00DF68CC" w:rsidRDefault="00DF68CC" w:rsidP="00DF68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all museum displays in the upstairs galleries remain secure and undamaged.</w:t>
            </w:r>
          </w:p>
          <w:p w14:paraId="07334AAF" w14:textId="77777777" w:rsidR="00DF68CC" w:rsidRPr="0062049E" w:rsidRDefault="00DF68CC" w:rsidP="00DF68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To work as part of a team on a rota</w:t>
            </w:r>
          </w:p>
          <w:p w14:paraId="01146A01" w14:textId="77777777" w:rsidR="00DF68CC" w:rsidRDefault="00DF68CC" w:rsidP="00DF68CC">
            <w:pPr>
              <w:pStyle w:val="ListParagraph"/>
              <w:rPr>
                <w:rFonts w:ascii="Arial" w:hAnsi="Arial" w:cs="Arial"/>
              </w:rPr>
            </w:pPr>
          </w:p>
          <w:p w14:paraId="48D0E1A8" w14:textId="55C4D665" w:rsidR="00DF68CC" w:rsidRDefault="00DF68CC" w:rsidP="00DF68CC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Visits:</w:t>
            </w:r>
          </w:p>
          <w:p w14:paraId="7B61B638" w14:textId="00C1938C" w:rsidR="00DF68CC" w:rsidRDefault="00DF68CC" w:rsidP="00DF68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warm and friendly atmosphere in the upstairs galleries.</w:t>
            </w:r>
          </w:p>
          <w:p w14:paraId="1D460288" w14:textId="7D3C1544" w:rsidR="00DF68CC" w:rsidRPr="00DF68CC" w:rsidRDefault="00DF68CC" w:rsidP="00DF68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Offer direction to those children/adult groups if required.</w:t>
            </w:r>
          </w:p>
          <w:p w14:paraId="50DFCCBD" w14:textId="77777777" w:rsidR="00DF68CC" w:rsidRPr="0062049E" w:rsidRDefault="00DF68CC" w:rsidP="00DF68CC">
            <w:pPr>
              <w:pStyle w:val="ListParagrap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F68CC" w:rsidRPr="0062049E" w14:paraId="527393ED" w14:textId="77777777" w:rsidTr="005A72D8">
        <w:trPr>
          <w:trHeight w:val="2052"/>
        </w:trPr>
        <w:tc>
          <w:tcPr>
            <w:tcW w:w="2387" w:type="dxa"/>
          </w:tcPr>
          <w:p w14:paraId="05D8A6AE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 xml:space="preserve">Skills Needed </w:t>
            </w:r>
          </w:p>
          <w:p w14:paraId="637F1B0E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6209F3A1" w14:textId="0F14BFCD" w:rsidR="00DF68CC" w:rsidRPr="00DF68CC" w:rsidRDefault="00DF68CC" w:rsidP="00DF68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An interest in Nature in Art </w:t>
            </w:r>
            <w:r>
              <w:rPr>
                <w:rFonts w:ascii="Arial" w:hAnsi="Arial" w:cs="Arial"/>
              </w:rPr>
              <w:t>and willingness to learn more about the collection.</w:t>
            </w:r>
          </w:p>
          <w:p w14:paraId="4392E3C5" w14:textId="77777777" w:rsidR="00DF68CC" w:rsidRPr="0062049E" w:rsidRDefault="00DF68CC" w:rsidP="005A72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Good communication skills </w:t>
            </w:r>
          </w:p>
          <w:p w14:paraId="64E06F07" w14:textId="77777777" w:rsidR="00DF68CC" w:rsidRDefault="00DF68CC" w:rsidP="005A72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Confidence in working with the public</w:t>
            </w:r>
            <w:r>
              <w:rPr>
                <w:rFonts w:ascii="Arial" w:hAnsi="Arial" w:cs="Arial"/>
              </w:rPr>
              <w:t xml:space="preserve"> and approach people when necessary.</w:t>
            </w:r>
            <w:r w:rsidRPr="0062049E">
              <w:rPr>
                <w:rFonts w:ascii="Arial" w:hAnsi="Arial" w:cs="Arial"/>
              </w:rPr>
              <w:t xml:space="preserve">  </w:t>
            </w:r>
          </w:p>
          <w:p w14:paraId="7538C445" w14:textId="3A72A85D" w:rsidR="00DF68CC" w:rsidRPr="0062049E" w:rsidRDefault="00DF68CC" w:rsidP="005A72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Pr="0062049E">
              <w:rPr>
                <w:rFonts w:ascii="Arial" w:hAnsi="Arial" w:cs="Arial"/>
              </w:rPr>
              <w:t xml:space="preserve">wish to help ensure a good, positive visitor experience </w:t>
            </w:r>
          </w:p>
          <w:p w14:paraId="1DCE84C1" w14:textId="77777777" w:rsidR="00DF68CC" w:rsidRPr="0062049E" w:rsidRDefault="00DF68CC" w:rsidP="005A72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Polite and approachable </w:t>
            </w:r>
          </w:p>
          <w:p w14:paraId="015EDA91" w14:textId="382AEB9D" w:rsidR="00DF68CC" w:rsidRPr="0062049E" w:rsidRDefault="00DF68CC" w:rsidP="005A72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Reliab</w:t>
            </w:r>
            <w:r>
              <w:rPr>
                <w:rFonts w:ascii="Arial" w:hAnsi="Arial" w:cs="Arial"/>
              </w:rPr>
              <w:t>le, good time keeper</w:t>
            </w:r>
            <w:r w:rsidRPr="0062049E">
              <w:rPr>
                <w:rFonts w:ascii="Arial" w:hAnsi="Arial" w:cs="Arial"/>
              </w:rPr>
              <w:t xml:space="preserve"> and commitment to the team</w:t>
            </w:r>
          </w:p>
          <w:p w14:paraId="2EF39A4F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F68CC" w:rsidRPr="0062049E" w14:paraId="09A6B51F" w14:textId="77777777" w:rsidTr="005A72D8">
        <w:trPr>
          <w:trHeight w:val="1762"/>
        </w:trPr>
        <w:tc>
          <w:tcPr>
            <w:tcW w:w="2387" w:type="dxa"/>
          </w:tcPr>
          <w:p w14:paraId="36FEDE87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>Training</w:t>
            </w:r>
          </w:p>
          <w:p w14:paraId="6AABA0BB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55420EE8" w14:textId="77777777" w:rsidR="00DF68CC" w:rsidRPr="0062049E" w:rsidRDefault="00DF68CC" w:rsidP="005A72D8">
            <w:p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Training will include: </w:t>
            </w:r>
          </w:p>
          <w:p w14:paraId="6242C67A" w14:textId="77777777" w:rsidR="00DF68CC" w:rsidRPr="0062049E" w:rsidRDefault="00DF68CC" w:rsidP="005A72D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Tour of the Museum </w:t>
            </w:r>
          </w:p>
          <w:p w14:paraId="36C51B40" w14:textId="64F2601A" w:rsidR="00DF68CC" w:rsidRPr="0062049E" w:rsidRDefault="00C54D48" w:rsidP="005A72D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Fire/Emergency training</w:t>
            </w:r>
          </w:p>
          <w:p w14:paraId="42B3336D" w14:textId="77777777" w:rsidR="00DF68CC" w:rsidRPr="0062049E" w:rsidRDefault="00DF68CC" w:rsidP="005A72D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Regular briefings on exhibitions </w:t>
            </w:r>
          </w:p>
          <w:p w14:paraId="028FF26A" w14:textId="77777777" w:rsidR="00DF68CC" w:rsidRPr="0062049E" w:rsidRDefault="00DF68CC" w:rsidP="005A72D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Ongoing support from the staff team </w:t>
            </w:r>
          </w:p>
          <w:p w14:paraId="675381C8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F68CC" w:rsidRPr="0062049E" w14:paraId="42BEDC7A" w14:textId="77777777" w:rsidTr="005A72D8">
        <w:trPr>
          <w:trHeight w:val="967"/>
        </w:trPr>
        <w:tc>
          <w:tcPr>
            <w:tcW w:w="2387" w:type="dxa"/>
          </w:tcPr>
          <w:p w14:paraId="5B7F1A1C" w14:textId="44339962" w:rsidR="00DF68CC" w:rsidRPr="0062049E" w:rsidRDefault="00C54D48" w:rsidP="005A72D8">
            <w:pPr>
              <w:ind w:left="-10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Benefits</w:t>
            </w:r>
            <w:r w:rsidR="00DF68CC" w:rsidRPr="0062049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61998B0" w14:textId="77777777" w:rsidR="00DF68CC" w:rsidRPr="0062049E" w:rsidRDefault="00DF68CC" w:rsidP="005A72D8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69CC0D4D" w14:textId="092E8B0F" w:rsidR="00C54D48" w:rsidRDefault="00C54D48" w:rsidP="00C54D4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Interacting with a varied public</w:t>
            </w:r>
          </w:p>
          <w:p w14:paraId="599979DE" w14:textId="63465D23" w:rsidR="00C54D48" w:rsidRDefault="00C54D48" w:rsidP="00C54D4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 about our collection which spans 1500 years, 60 countries/cultures and over 600 artists/makers.</w:t>
            </w:r>
          </w:p>
          <w:p w14:paraId="1D6FF56A" w14:textId="53485BE9" w:rsidR="00C54D48" w:rsidRDefault="00C54D48" w:rsidP="00C54D4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Unlimited access to our temporary exhibitions.</w:t>
            </w:r>
          </w:p>
          <w:p w14:paraId="19FADA88" w14:textId="528C5659" w:rsidR="00C54D48" w:rsidRDefault="00C54D48" w:rsidP="00C54D4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in a friendly environment</w:t>
            </w:r>
            <w:r w:rsidR="000658D4">
              <w:rPr>
                <w:rFonts w:ascii="Arial" w:hAnsi="Arial" w:cs="Arial"/>
              </w:rPr>
              <w:t xml:space="preserve"> and team.</w:t>
            </w:r>
          </w:p>
          <w:p w14:paraId="6CD971FD" w14:textId="5EC9D8A1" w:rsidR="000658D4" w:rsidRDefault="000658D4" w:rsidP="00C54D4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 discount in museum shop and free/discounted refreshments from the coffee shop.</w:t>
            </w:r>
          </w:p>
          <w:p w14:paraId="00887AB9" w14:textId="4550B1D7" w:rsidR="000658D4" w:rsidRDefault="000658D4" w:rsidP="00C54D4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Invite to an annual Volunteer Celebration</w:t>
            </w:r>
          </w:p>
          <w:p w14:paraId="4E62E382" w14:textId="08F5C25B" w:rsidR="00DF68CC" w:rsidRPr="00452613" w:rsidRDefault="000658D4" w:rsidP="00C54D4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 ticket to a Wallsworth Evening (talk/lecture) of your choice each year.</w:t>
            </w:r>
          </w:p>
        </w:tc>
      </w:tr>
      <w:tr w:rsidR="00C54D48" w:rsidRPr="0062049E" w14:paraId="64C89D1C" w14:textId="77777777" w:rsidTr="005A72D8">
        <w:trPr>
          <w:trHeight w:val="967"/>
        </w:trPr>
        <w:tc>
          <w:tcPr>
            <w:tcW w:w="2387" w:type="dxa"/>
          </w:tcPr>
          <w:p w14:paraId="5631886A" w14:textId="77777777" w:rsidR="00C54D48" w:rsidRPr="0062049E" w:rsidRDefault="00C54D48" w:rsidP="00C54D48">
            <w:pPr>
              <w:ind w:left="-102"/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lastRenderedPageBreak/>
              <w:t xml:space="preserve">Time Commitment </w:t>
            </w:r>
          </w:p>
          <w:p w14:paraId="3FF7B2FC" w14:textId="77777777" w:rsidR="00C54D48" w:rsidRPr="0062049E" w:rsidRDefault="00C54D48" w:rsidP="005A72D8">
            <w:pPr>
              <w:ind w:left="-10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0" w:type="dxa"/>
          </w:tcPr>
          <w:p w14:paraId="750B46CC" w14:textId="05DCF69A" w:rsidR="00342F3E" w:rsidRDefault="00342F3E" w:rsidP="00342F3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contribution: i.e. once a week, once a fortnight, once a month.</w:t>
            </w:r>
          </w:p>
          <w:p w14:paraId="6E144963" w14:textId="77777777" w:rsidR="00342F3E" w:rsidRDefault="00342F3E" w:rsidP="00342F3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 stewards come for half a day.</w:t>
            </w:r>
          </w:p>
          <w:p w14:paraId="738740A5" w14:textId="77777777" w:rsidR="00342F3E" w:rsidRDefault="00342F3E" w:rsidP="00342F3E">
            <w:pPr>
              <w:jc w:val="both"/>
              <w:rPr>
                <w:rFonts w:ascii="Arial" w:hAnsi="Arial" w:cs="Arial"/>
              </w:rPr>
            </w:pPr>
          </w:p>
          <w:p w14:paraId="3D0F8C9B" w14:textId="072DDF52" w:rsidR="00342F3E" w:rsidRDefault="00342F3E" w:rsidP="00342F3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Daily stewarding timeslots (Tuesday - Sunday):</w:t>
            </w:r>
          </w:p>
          <w:p w14:paraId="04F899FA" w14:textId="77777777" w:rsidR="00342F3E" w:rsidRPr="005E240A" w:rsidRDefault="00342F3E" w:rsidP="005E240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5E240A">
              <w:rPr>
                <w:rFonts w:ascii="Arial" w:hAnsi="Arial" w:cs="Arial"/>
              </w:rPr>
              <w:t>Morning: 10am - 1.30pm</w:t>
            </w:r>
          </w:p>
          <w:p w14:paraId="017603F1" w14:textId="6F980656" w:rsidR="00342F3E" w:rsidRPr="005E240A" w:rsidRDefault="00342F3E" w:rsidP="005E240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5E240A">
              <w:rPr>
                <w:rFonts w:ascii="Arial" w:hAnsi="Arial" w:cs="Arial"/>
              </w:rPr>
              <w:t>Afternoon: 1.30pm - 5pm</w:t>
            </w:r>
          </w:p>
          <w:p w14:paraId="1C9A4152" w14:textId="4653371C" w:rsidR="00342F3E" w:rsidRPr="0062049E" w:rsidRDefault="00342F3E" w:rsidP="00452613">
            <w:pPr>
              <w:jc w:val="both"/>
              <w:rPr>
                <w:rFonts w:ascii="Arial" w:hAnsi="Arial" w:cs="Arial"/>
              </w:rPr>
            </w:pPr>
          </w:p>
        </w:tc>
      </w:tr>
      <w:tr w:rsidR="00452613" w:rsidRPr="0062049E" w14:paraId="3AC38A19" w14:textId="77777777" w:rsidTr="005A72D8">
        <w:trPr>
          <w:trHeight w:val="967"/>
        </w:trPr>
        <w:tc>
          <w:tcPr>
            <w:tcW w:w="2387" w:type="dxa"/>
          </w:tcPr>
          <w:p w14:paraId="14137E21" w14:textId="6E85093F" w:rsidR="00452613" w:rsidRPr="0062049E" w:rsidRDefault="00452613" w:rsidP="00C54D48">
            <w:pPr>
              <w:ind w:left="-10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Covid-19 Changes</w:t>
            </w:r>
          </w:p>
        </w:tc>
        <w:tc>
          <w:tcPr>
            <w:tcW w:w="7820" w:type="dxa"/>
          </w:tcPr>
          <w:p w14:paraId="78202657" w14:textId="7F205B4A" w:rsidR="00452613" w:rsidRDefault="00452613" w:rsidP="004526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Currently, due to Covid-19 restrictions, details included in this role profile including shift times may vary. </w:t>
            </w:r>
          </w:p>
          <w:p w14:paraId="36FB40B1" w14:textId="36C9DD6B" w:rsidR="00452613" w:rsidRDefault="00452613" w:rsidP="00452613">
            <w:pPr>
              <w:jc w:val="both"/>
              <w:rPr>
                <w:rFonts w:ascii="Arial" w:hAnsi="Arial" w:cs="Arial"/>
              </w:rPr>
            </w:pPr>
          </w:p>
          <w:p w14:paraId="79402FD4" w14:textId="2FC8048C" w:rsidR="00452613" w:rsidRDefault="00452613" w:rsidP="004526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additional role (Welcomer) has been Implemented. Stewards can opt for this role instead of gallery stewarding for some shifts: </w:t>
            </w:r>
          </w:p>
          <w:p w14:paraId="2AC56456" w14:textId="2382E3D3" w:rsidR="00452613" w:rsidRDefault="00452613" w:rsidP="00452613">
            <w:pPr>
              <w:jc w:val="both"/>
              <w:rPr>
                <w:rFonts w:ascii="Arial" w:hAnsi="Arial" w:cs="Arial"/>
              </w:rPr>
            </w:pPr>
          </w:p>
          <w:p w14:paraId="58DB308F" w14:textId="77777777" w:rsidR="00452613" w:rsidRPr="00452613" w:rsidRDefault="00452613" w:rsidP="0045261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52613">
              <w:rPr>
                <w:rFonts w:ascii="Arial" w:hAnsi="Arial" w:cs="Arial"/>
              </w:rPr>
              <w:t>Welcome visitors, ask to see their tickets (either printed out or on their phone) to check they have pre-booked and have arrived for the correct time slot.</w:t>
            </w:r>
          </w:p>
          <w:p w14:paraId="6BE2C366" w14:textId="17307789" w:rsidR="00452613" w:rsidRPr="00452613" w:rsidRDefault="00452613" w:rsidP="0045261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52613">
              <w:rPr>
                <w:rFonts w:ascii="Arial" w:hAnsi="Arial" w:cs="Arial"/>
              </w:rPr>
              <w:t>Take each visitors temperature using digital thermometer.</w:t>
            </w:r>
          </w:p>
          <w:p w14:paraId="756F1E02" w14:textId="60730ED2" w:rsidR="00452613" w:rsidRPr="00452613" w:rsidRDefault="00452613" w:rsidP="0045261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52613">
              <w:rPr>
                <w:rFonts w:ascii="Arial" w:hAnsi="Arial" w:cs="Arial"/>
              </w:rPr>
              <w:t>Manage social distancing of the admissions queue and within the shop generally.</w:t>
            </w:r>
          </w:p>
          <w:p w14:paraId="42DF199A" w14:textId="77777777" w:rsidR="00452613" w:rsidRPr="00452613" w:rsidRDefault="00452613" w:rsidP="0045261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52613">
              <w:rPr>
                <w:rFonts w:ascii="Arial" w:hAnsi="Arial" w:cs="Arial"/>
              </w:rPr>
              <w:t>Direct visitors to the reception to check-in and be informed of the museum’s rules of engagement.</w:t>
            </w:r>
          </w:p>
          <w:p w14:paraId="00C0B771" w14:textId="175B1F6B" w:rsidR="00452613" w:rsidRDefault="00452613" w:rsidP="00452613">
            <w:pPr>
              <w:jc w:val="both"/>
              <w:rPr>
                <w:rFonts w:ascii="Arial" w:hAnsi="Arial" w:cs="Arial"/>
              </w:rPr>
            </w:pPr>
          </w:p>
          <w:p w14:paraId="4ADA7B93" w14:textId="77777777" w:rsidR="00452613" w:rsidRDefault="00452613" w:rsidP="00342F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CC9A5F" w14:textId="77777777" w:rsidR="005E240A" w:rsidRDefault="005E240A" w:rsidP="000658D4">
      <w:pPr>
        <w:jc w:val="center"/>
        <w:rPr>
          <w:rFonts w:ascii="Arial" w:eastAsia="Times New Roman" w:hAnsi="Arial" w:cs="Arial"/>
          <w:lang w:eastAsia="en-GB"/>
        </w:rPr>
      </w:pPr>
    </w:p>
    <w:p w14:paraId="4F97F44A" w14:textId="08ED3310" w:rsidR="000658D4" w:rsidRDefault="000658D4" w:rsidP="000658D4">
      <w:pPr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 xml:space="preserve">If you are interested in joining our volunteer team, please complete </w:t>
      </w:r>
      <w:r>
        <w:rPr>
          <w:rFonts w:ascii="Arial" w:eastAsia="Times New Roman" w:hAnsi="Arial" w:cs="Arial"/>
          <w:lang w:eastAsia="en-GB"/>
        </w:rPr>
        <w:t>the relevant</w:t>
      </w:r>
    </w:p>
    <w:p w14:paraId="1383A12A" w14:textId="625DC302" w:rsidR="000658D4" w:rsidRDefault="000658D4" w:rsidP="000658D4">
      <w:pPr>
        <w:ind w:left="-426" w:right="-563"/>
        <w:jc w:val="center"/>
        <w:rPr>
          <w:rStyle w:val="Hyperlink"/>
          <w:rFonts w:ascii="Arial" w:eastAsia="Times New Roman" w:hAnsi="Arial" w:cs="Arial"/>
          <w:b/>
          <w:bCs/>
          <w:lang w:eastAsia="en-GB"/>
        </w:rPr>
      </w:pPr>
      <w:r w:rsidRPr="00EF16FE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>Volunteer Application Form</w:t>
      </w:r>
      <w:r w:rsidRPr="00EF16FE">
        <w:rPr>
          <w:rFonts w:ascii="Arial" w:eastAsia="Times New Roman" w:hAnsi="Arial" w:cs="Arial"/>
          <w:lang w:eastAsia="en-GB"/>
        </w:rPr>
        <w:t> and return it to the Nature in Art, via e</w:t>
      </w:r>
      <w:r>
        <w:rPr>
          <w:rFonts w:ascii="Arial" w:eastAsia="Times New Roman" w:hAnsi="Arial" w:cs="Arial"/>
          <w:lang w:eastAsia="en-GB"/>
        </w:rPr>
        <w:t xml:space="preserve">mail </w:t>
      </w:r>
      <w:r w:rsidRPr="00EF16FE">
        <w:rPr>
          <w:rFonts w:ascii="Arial" w:eastAsia="Times New Roman" w:hAnsi="Arial" w:cs="Arial"/>
          <w:lang w:eastAsia="en-GB"/>
        </w:rPr>
        <w:t>to: </w:t>
      </w:r>
      <w:hyperlink r:id="rId5" w:history="1">
        <w:r w:rsidR="00E86480" w:rsidRPr="00885D31">
          <w:rPr>
            <w:rStyle w:val="Hyperlink"/>
            <w:rFonts w:ascii="Arial" w:eastAsia="Times New Roman" w:hAnsi="Arial" w:cs="Arial"/>
            <w:b/>
            <w:bCs/>
            <w:lang w:eastAsia="en-GB"/>
          </w:rPr>
          <w:t>education@natureinart.org.uk </w:t>
        </w:r>
      </w:hyperlink>
    </w:p>
    <w:p w14:paraId="3BCA7969" w14:textId="77777777" w:rsidR="000658D4" w:rsidRPr="00EF16FE" w:rsidRDefault="000658D4" w:rsidP="000658D4">
      <w:pPr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>or by post to:</w:t>
      </w:r>
    </w:p>
    <w:p w14:paraId="61A090FA" w14:textId="77777777" w:rsidR="000658D4" w:rsidRDefault="000658D4" w:rsidP="000658D4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 xml:space="preserve">Volunteering, Nature in Art, Wallsworth Hall, Sandhurst Lane, Sandhurst, Gloucester, </w:t>
      </w:r>
    </w:p>
    <w:p w14:paraId="67E6ACDF" w14:textId="77777777" w:rsidR="000658D4" w:rsidRDefault="000658D4" w:rsidP="000658D4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>GL2 9PA.</w:t>
      </w:r>
    </w:p>
    <w:p w14:paraId="1782CFFD" w14:textId="77777777" w:rsidR="000658D4" w:rsidRDefault="000658D4" w:rsidP="000658D4">
      <w:pPr>
        <w:ind w:right="-563"/>
        <w:rPr>
          <w:rFonts w:ascii="Arial" w:eastAsia="Times New Roman" w:hAnsi="Arial" w:cs="Arial"/>
          <w:lang w:eastAsia="en-GB"/>
        </w:rPr>
      </w:pPr>
    </w:p>
    <w:p w14:paraId="1071E2BF" w14:textId="77777777" w:rsidR="000658D4" w:rsidRPr="001B49FB" w:rsidRDefault="000658D4" w:rsidP="000658D4">
      <w:pPr>
        <w:ind w:right="-563"/>
        <w:jc w:val="center"/>
        <w:rPr>
          <w:rFonts w:ascii="Arial" w:eastAsia="Times New Roman" w:hAnsi="Arial" w:cs="Arial"/>
          <w:i/>
          <w:iCs/>
          <w:lang w:eastAsia="en-GB"/>
        </w:rPr>
      </w:pPr>
      <w:r w:rsidRPr="00EF16FE">
        <w:rPr>
          <w:rFonts w:ascii="Arial" w:eastAsia="Times New Roman" w:hAnsi="Arial" w:cs="Arial"/>
          <w:i/>
          <w:iCs/>
          <w:lang w:eastAsia="en-GB"/>
        </w:rPr>
        <w:t>Nature in Art is owned and managed by Nature in Art Trust Registered Charity No. 1000553</w:t>
      </w:r>
      <w:r w:rsidRPr="00EF16FE">
        <w:rPr>
          <w:rFonts w:ascii="Arial" w:eastAsia="Times New Roman" w:hAnsi="Arial" w:cs="Arial"/>
          <w:i/>
          <w:iCs/>
          <w:lang w:eastAsia="en-GB"/>
        </w:rPr>
        <w:br/>
        <w:t>An Accredited Museum with MLA No.935</w:t>
      </w:r>
    </w:p>
    <w:p w14:paraId="18644CAB" w14:textId="77777777" w:rsidR="00DF68CC" w:rsidRDefault="00DF68CC"/>
    <w:sectPr w:rsidR="00DF68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864"/>
    <w:multiLevelType w:val="multilevel"/>
    <w:tmpl w:val="32A2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7668B"/>
    <w:multiLevelType w:val="hybridMultilevel"/>
    <w:tmpl w:val="567C4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5189D"/>
    <w:multiLevelType w:val="hybridMultilevel"/>
    <w:tmpl w:val="0F605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22730"/>
    <w:multiLevelType w:val="hybridMultilevel"/>
    <w:tmpl w:val="3C1EB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33FAE"/>
    <w:multiLevelType w:val="hybridMultilevel"/>
    <w:tmpl w:val="0D4C7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33406"/>
    <w:multiLevelType w:val="hybridMultilevel"/>
    <w:tmpl w:val="F76EF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36D0E"/>
    <w:multiLevelType w:val="hybridMultilevel"/>
    <w:tmpl w:val="4C12D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A3D2F"/>
    <w:multiLevelType w:val="hybridMultilevel"/>
    <w:tmpl w:val="0664A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76AEB"/>
    <w:multiLevelType w:val="hybridMultilevel"/>
    <w:tmpl w:val="044C3F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4642512">
    <w:abstractNumId w:val="4"/>
  </w:num>
  <w:num w:numId="2" w16cid:durableId="478304398">
    <w:abstractNumId w:val="5"/>
  </w:num>
  <w:num w:numId="3" w16cid:durableId="592906703">
    <w:abstractNumId w:val="7"/>
  </w:num>
  <w:num w:numId="4" w16cid:durableId="983241459">
    <w:abstractNumId w:val="8"/>
  </w:num>
  <w:num w:numId="5" w16cid:durableId="1368604203">
    <w:abstractNumId w:val="2"/>
  </w:num>
  <w:num w:numId="6" w16cid:durableId="1834682446">
    <w:abstractNumId w:val="0"/>
  </w:num>
  <w:num w:numId="7" w16cid:durableId="937064341">
    <w:abstractNumId w:val="3"/>
  </w:num>
  <w:num w:numId="8" w16cid:durableId="2146389092">
    <w:abstractNumId w:val="1"/>
  </w:num>
  <w:num w:numId="9" w16cid:durableId="1723207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CC"/>
    <w:rsid w:val="000658D4"/>
    <w:rsid w:val="00342F3E"/>
    <w:rsid w:val="00452613"/>
    <w:rsid w:val="005E240A"/>
    <w:rsid w:val="00C54D48"/>
    <w:rsid w:val="00DF68CC"/>
    <w:rsid w:val="00E8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54384"/>
  <w15:chartTrackingRefBased/>
  <w15:docId w15:val="{C081FAF6-38F7-3847-AF2F-0050CA1E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8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4D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0658D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6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5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04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6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0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8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cation@natureinart.org.uk&#16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Cooper</dc:creator>
  <cp:keywords/>
  <dc:description/>
  <cp:lastModifiedBy>marketing@natureinart.org.uk</cp:lastModifiedBy>
  <cp:revision>4</cp:revision>
  <dcterms:created xsi:type="dcterms:W3CDTF">2021-04-13T11:54:00Z</dcterms:created>
  <dcterms:modified xsi:type="dcterms:W3CDTF">2022-08-08T16:53:00Z</dcterms:modified>
</cp:coreProperties>
</file>