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2387"/>
        <w:gridCol w:w="7820"/>
      </w:tblGrid>
      <w:tr w:rsidR="006426A9" w:rsidRPr="0062049E" w14:paraId="7F987F5D" w14:textId="77777777" w:rsidTr="006426A9">
        <w:trPr>
          <w:trHeight w:val="417"/>
        </w:trPr>
        <w:tc>
          <w:tcPr>
            <w:tcW w:w="2387" w:type="dxa"/>
          </w:tcPr>
          <w:p w14:paraId="003CD9A3" w14:textId="4098F7CC" w:rsidR="006426A9" w:rsidRPr="0062049E" w:rsidRDefault="006426A9" w:rsidP="002F3B0C">
            <w:r w:rsidRPr="0062049E">
              <w:t>Role</w:t>
            </w:r>
          </w:p>
        </w:tc>
        <w:tc>
          <w:tcPr>
            <w:tcW w:w="7820" w:type="dxa"/>
          </w:tcPr>
          <w:p w14:paraId="0FFD2796" w14:textId="0E0CD0CB" w:rsidR="000E247E" w:rsidRPr="0062049E" w:rsidRDefault="00C92E70" w:rsidP="000E247E">
            <w:p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Volunteer </w:t>
            </w:r>
            <w:r w:rsidR="0062049E" w:rsidRPr="0062049E">
              <w:rPr>
                <w:rFonts w:ascii="Arial" w:hAnsi="Arial" w:cs="Arial"/>
              </w:rPr>
              <w:t xml:space="preserve">Museum </w:t>
            </w:r>
            <w:r w:rsidRPr="0062049E">
              <w:rPr>
                <w:rFonts w:ascii="Arial" w:hAnsi="Arial" w:cs="Arial"/>
              </w:rPr>
              <w:t>Reception Assistant</w:t>
            </w:r>
          </w:p>
          <w:p w14:paraId="39760487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A9" w:rsidRPr="0062049E" w14:paraId="7B54F923" w14:textId="77777777" w:rsidTr="006426A9">
        <w:trPr>
          <w:trHeight w:val="429"/>
        </w:trPr>
        <w:tc>
          <w:tcPr>
            <w:tcW w:w="2387" w:type="dxa"/>
          </w:tcPr>
          <w:p w14:paraId="75EB83AB" w14:textId="77777777" w:rsidR="000E247E" w:rsidRPr="0062049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>Purpose of Role</w:t>
            </w:r>
          </w:p>
          <w:p w14:paraId="185B1696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574C2F40" w14:textId="677E50AB" w:rsidR="00C92E70" w:rsidRPr="0062049E" w:rsidRDefault="00C92E70" w:rsidP="00CA4BFF">
            <w:p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To work in the Museum’s reception</w:t>
            </w:r>
            <w:r w:rsidR="009C3618" w:rsidRPr="0062049E">
              <w:rPr>
                <w:rFonts w:ascii="Arial" w:hAnsi="Arial" w:cs="Arial"/>
              </w:rPr>
              <w:t xml:space="preserve"> </w:t>
            </w:r>
            <w:r w:rsidRPr="0062049E">
              <w:rPr>
                <w:rFonts w:ascii="Arial" w:hAnsi="Arial" w:cs="Arial"/>
              </w:rPr>
              <w:t>/ gift shop as part of a team of paid staff and volunteers. The reception is the first point of reference</w:t>
            </w:r>
            <w:r w:rsidR="00B06538" w:rsidRPr="0062049E">
              <w:rPr>
                <w:rFonts w:ascii="Arial" w:hAnsi="Arial" w:cs="Arial"/>
              </w:rPr>
              <w:t xml:space="preserve"> for</w:t>
            </w:r>
            <w:r w:rsidRPr="0062049E">
              <w:rPr>
                <w:rFonts w:ascii="Arial" w:hAnsi="Arial" w:cs="Arial"/>
              </w:rPr>
              <w:t xml:space="preserve"> Nature in Art’s visitors</w:t>
            </w:r>
            <w:r w:rsidR="00B06538" w:rsidRPr="0062049E">
              <w:rPr>
                <w:rFonts w:ascii="Arial" w:hAnsi="Arial" w:cs="Arial"/>
              </w:rPr>
              <w:t>,</w:t>
            </w:r>
            <w:r w:rsidRPr="0062049E">
              <w:rPr>
                <w:rFonts w:ascii="Arial" w:hAnsi="Arial" w:cs="Arial"/>
              </w:rPr>
              <w:t xml:space="preserve"> where they receive a friendly and informative welcome. The gift shop offers visitors a range of products with art, nature and local </w:t>
            </w:r>
            <w:r w:rsidR="001B49FB">
              <w:rPr>
                <w:rFonts w:ascii="Arial" w:hAnsi="Arial" w:cs="Arial"/>
              </w:rPr>
              <w:t>themes</w:t>
            </w:r>
            <w:r w:rsidRPr="0062049E">
              <w:rPr>
                <w:rFonts w:ascii="Arial" w:hAnsi="Arial" w:cs="Arial"/>
              </w:rPr>
              <w:t xml:space="preserve"> as well</w:t>
            </w:r>
            <w:r w:rsidR="001B49FB">
              <w:rPr>
                <w:rFonts w:ascii="Arial" w:hAnsi="Arial" w:cs="Arial"/>
              </w:rPr>
              <w:t xml:space="preserve"> as</w:t>
            </w:r>
            <w:r w:rsidRPr="0062049E">
              <w:rPr>
                <w:rFonts w:ascii="Arial" w:hAnsi="Arial" w:cs="Arial"/>
              </w:rPr>
              <w:t xml:space="preserve"> exhibition-linked merchandise. The 6 galleries host changing exhibitions of objects from the museum’s permanent collection of artwork and objects inspired by nature</w:t>
            </w:r>
            <w:r w:rsidR="001B49FB">
              <w:rPr>
                <w:rFonts w:ascii="Arial" w:hAnsi="Arial" w:cs="Arial"/>
              </w:rPr>
              <w:t>,</w:t>
            </w:r>
            <w:r w:rsidRPr="0062049E">
              <w:rPr>
                <w:rFonts w:ascii="Arial" w:hAnsi="Arial" w:cs="Arial"/>
              </w:rPr>
              <w:t xml:space="preserve"> as well as a variety of temporary exhibitions.</w:t>
            </w:r>
            <w:r w:rsidRPr="0062049E">
              <w:rPr>
                <w:rFonts w:ascii="Arial" w:hAnsi="Arial" w:cs="Arial"/>
              </w:rPr>
              <w:br/>
            </w:r>
            <w:r w:rsidRPr="0062049E">
              <w:rPr>
                <w:rFonts w:ascii="Arial" w:hAnsi="Arial" w:cs="Arial"/>
              </w:rPr>
              <w:br/>
              <w:t>The objective of the volunteering role is to: provide a range of services to enhance the visitor experience in Nature in Art’s reception and gift shop and to provide information to the public during their visit.</w:t>
            </w:r>
          </w:p>
          <w:p w14:paraId="797E3F72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A9" w:rsidRPr="0062049E" w14:paraId="66F16BC1" w14:textId="77777777" w:rsidTr="006426A9">
        <w:trPr>
          <w:trHeight w:val="1658"/>
        </w:trPr>
        <w:tc>
          <w:tcPr>
            <w:tcW w:w="2387" w:type="dxa"/>
          </w:tcPr>
          <w:p w14:paraId="01953079" w14:textId="24A0BAD1" w:rsidR="000E247E" w:rsidRPr="0062049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>Main Activities and Tasks</w:t>
            </w:r>
          </w:p>
          <w:p w14:paraId="05E6B652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2E342B3C" w14:textId="77777777" w:rsidR="000E247E" w:rsidRPr="0062049E" w:rsidRDefault="000E247E" w:rsidP="000E247E">
            <w:p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The role will involve, some or all of the below activities:</w:t>
            </w:r>
          </w:p>
          <w:p w14:paraId="0BF8C7D4" w14:textId="252F6F7B" w:rsidR="000E247E" w:rsidRPr="0062049E" w:rsidRDefault="000E247E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Welcoming visitors into the museum in a friendly manner</w:t>
            </w:r>
          </w:p>
          <w:p w14:paraId="012F9E2B" w14:textId="77777777" w:rsidR="000E247E" w:rsidRPr="0062049E" w:rsidRDefault="000E247E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Helping with purchases including entrance tickets</w:t>
            </w:r>
          </w:p>
          <w:p w14:paraId="4723B8F8" w14:textId="1DF2A84F" w:rsidR="000E247E" w:rsidRPr="0062049E" w:rsidRDefault="000E247E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Working on an electronic till and using a credit card machine (full training will be given)</w:t>
            </w:r>
          </w:p>
          <w:p w14:paraId="683FE50C" w14:textId="77777777" w:rsidR="001B49FB" w:rsidRDefault="000E247E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Informing visitors about the museum, exhibitions and events</w:t>
            </w:r>
          </w:p>
          <w:p w14:paraId="6A88F34E" w14:textId="729A80C4" w:rsidR="000E247E" w:rsidRPr="0062049E" w:rsidRDefault="001B49FB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Responding to queries over the phone and processing bookings</w:t>
            </w:r>
            <w:r w:rsidR="000E247E" w:rsidRPr="0062049E">
              <w:rPr>
                <w:rFonts w:ascii="Arial" w:hAnsi="Arial" w:cs="Arial"/>
              </w:rPr>
              <w:t xml:space="preserve"> </w:t>
            </w:r>
          </w:p>
          <w:p w14:paraId="07356D61" w14:textId="4C334F84" w:rsidR="000E247E" w:rsidRPr="0062049E" w:rsidRDefault="000E247E" w:rsidP="000E247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To work as part of a team on a rota</w:t>
            </w:r>
          </w:p>
          <w:p w14:paraId="7EED0BFA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A9" w:rsidRPr="0062049E" w14:paraId="24C121B9" w14:textId="77777777" w:rsidTr="0062049E">
        <w:trPr>
          <w:trHeight w:val="2052"/>
        </w:trPr>
        <w:tc>
          <w:tcPr>
            <w:tcW w:w="2387" w:type="dxa"/>
          </w:tcPr>
          <w:p w14:paraId="73F71E84" w14:textId="37337260" w:rsidR="000E247E" w:rsidRPr="0062049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 xml:space="preserve">Skills Needed </w:t>
            </w:r>
          </w:p>
          <w:p w14:paraId="56BFC7B8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1D06F61D" w14:textId="45BDD1A2" w:rsidR="000E247E" w:rsidRPr="0062049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An interest in </w:t>
            </w:r>
            <w:r w:rsidR="009C3618" w:rsidRPr="0062049E">
              <w:rPr>
                <w:rFonts w:ascii="Arial" w:hAnsi="Arial" w:cs="Arial"/>
              </w:rPr>
              <w:t>Nature in Art</w:t>
            </w:r>
            <w:r w:rsidRPr="0062049E">
              <w:rPr>
                <w:rFonts w:ascii="Arial" w:hAnsi="Arial" w:cs="Arial"/>
              </w:rPr>
              <w:t xml:space="preserve"> </w:t>
            </w:r>
          </w:p>
          <w:p w14:paraId="7F9F4623" w14:textId="77777777" w:rsidR="000E247E" w:rsidRPr="0062049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Good communication skills </w:t>
            </w:r>
          </w:p>
          <w:p w14:paraId="2BACFB5E" w14:textId="77777777" w:rsidR="000E247E" w:rsidRPr="0062049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Confidence in working with the public and a wish to help ensure a good, positive visitor experience </w:t>
            </w:r>
          </w:p>
          <w:p w14:paraId="71C8D1A5" w14:textId="74062B03" w:rsidR="000E247E" w:rsidRPr="0062049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Polite and approachable </w:t>
            </w:r>
          </w:p>
          <w:p w14:paraId="542BB786" w14:textId="77777777" w:rsidR="000E247E" w:rsidRPr="0062049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Computer skills </w:t>
            </w:r>
          </w:p>
          <w:p w14:paraId="1C47B6FE" w14:textId="68F683D0" w:rsidR="000E247E" w:rsidRPr="0062049E" w:rsidRDefault="000E247E" w:rsidP="000E247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Reliability and commitment to the team</w:t>
            </w:r>
          </w:p>
          <w:p w14:paraId="165DBA4F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A9" w:rsidRPr="0062049E" w14:paraId="351C1F7C" w14:textId="77777777" w:rsidTr="006426A9">
        <w:trPr>
          <w:trHeight w:val="1762"/>
        </w:trPr>
        <w:tc>
          <w:tcPr>
            <w:tcW w:w="2387" w:type="dxa"/>
          </w:tcPr>
          <w:p w14:paraId="7CFBD025" w14:textId="77777777" w:rsidR="000E247E" w:rsidRPr="0062049E" w:rsidRDefault="000E247E" w:rsidP="000E247E">
            <w:pPr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>Training</w:t>
            </w:r>
          </w:p>
          <w:p w14:paraId="20377274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7F60BF94" w14:textId="77777777" w:rsidR="000E247E" w:rsidRPr="0062049E" w:rsidRDefault="000E247E" w:rsidP="000E247E">
            <w:p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Training will include: </w:t>
            </w:r>
          </w:p>
          <w:p w14:paraId="61B06FC0" w14:textId="77777777" w:rsidR="000E247E" w:rsidRPr="0062049E" w:rsidRDefault="000E247E" w:rsidP="000E24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Tour of the Museum </w:t>
            </w:r>
          </w:p>
          <w:p w14:paraId="2F3B800E" w14:textId="77777777" w:rsidR="000E247E" w:rsidRPr="0062049E" w:rsidRDefault="000E247E" w:rsidP="000E24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Full induction including health and safety </w:t>
            </w:r>
          </w:p>
          <w:p w14:paraId="658ED392" w14:textId="77777777" w:rsidR="000E247E" w:rsidRPr="0062049E" w:rsidRDefault="000E247E" w:rsidP="000E24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Regular briefings on exhibitions </w:t>
            </w:r>
          </w:p>
          <w:p w14:paraId="6921049B" w14:textId="77777777" w:rsidR="000E247E" w:rsidRPr="0062049E" w:rsidRDefault="000E247E" w:rsidP="000E24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Till and credit card machine training </w:t>
            </w:r>
          </w:p>
          <w:p w14:paraId="04D0935C" w14:textId="331FE1AA" w:rsidR="000E247E" w:rsidRPr="0062049E" w:rsidRDefault="000E247E" w:rsidP="000E247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 xml:space="preserve">Ongoing support from the staff team </w:t>
            </w:r>
          </w:p>
          <w:p w14:paraId="0A2E811E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426A9" w:rsidRPr="0062049E" w14:paraId="3CF3E412" w14:textId="77777777" w:rsidTr="0062049E">
        <w:trPr>
          <w:trHeight w:val="967"/>
        </w:trPr>
        <w:tc>
          <w:tcPr>
            <w:tcW w:w="2387" w:type="dxa"/>
          </w:tcPr>
          <w:p w14:paraId="4FE078F3" w14:textId="5D10E858" w:rsidR="000E247E" w:rsidRPr="0062049E" w:rsidRDefault="000E247E" w:rsidP="000E247E">
            <w:pPr>
              <w:ind w:left="-102"/>
              <w:rPr>
                <w:rFonts w:ascii="Arial" w:hAnsi="Arial" w:cs="Arial"/>
                <w:b/>
                <w:bCs/>
              </w:rPr>
            </w:pPr>
            <w:r w:rsidRPr="0062049E">
              <w:rPr>
                <w:rFonts w:ascii="Arial" w:hAnsi="Arial" w:cs="Arial"/>
                <w:b/>
                <w:bCs/>
              </w:rPr>
              <w:t xml:space="preserve">Time Commitment </w:t>
            </w:r>
          </w:p>
          <w:p w14:paraId="12F0ABBF" w14:textId="77777777" w:rsidR="000E247E" w:rsidRPr="0062049E" w:rsidRDefault="000E247E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7820" w:type="dxa"/>
          </w:tcPr>
          <w:p w14:paraId="0A4ED537" w14:textId="240DF8AF" w:rsidR="000E247E" w:rsidRPr="0062049E" w:rsidRDefault="0060380B" w:rsidP="008E11CB">
            <w:pPr>
              <w:jc w:val="both"/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Variable and negotiable on recruitment.</w:t>
            </w:r>
          </w:p>
          <w:p w14:paraId="187F9FB9" w14:textId="77777777" w:rsidR="008E11CB" w:rsidRPr="0062049E" w:rsidRDefault="008E11CB" w:rsidP="008E11CB">
            <w:pPr>
              <w:jc w:val="both"/>
              <w:rPr>
                <w:rFonts w:ascii="Arial" w:hAnsi="Arial" w:cs="Arial"/>
              </w:rPr>
            </w:pPr>
          </w:p>
          <w:p w14:paraId="1BA231F0" w14:textId="470A29EA" w:rsidR="000E247E" w:rsidRPr="0062049E" w:rsidRDefault="000E247E" w:rsidP="008E11CB">
            <w:pPr>
              <w:jc w:val="both"/>
              <w:rPr>
                <w:rFonts w:ascii="Arial" w:hAnsi="Arial" w:cs="Arial"/>
              </w:rPr>
            </w:pPr>
            <w:r w:rsidRPr="0062049E">
              <w:rPr>
                <w:rFonts w:ascii="Arial" w:hAnsi="Arial" w:cs="Arial"/>
              </w:rPr>
              <w:t>This role will involve a trial period of 3 months to ensure that it is the right role for you</w:t>
            </w:r>
            <w:r w:rsidR="0060380B" w:rsidRPr="0062049E">
              <w:rPr>
                <w:rFonts w:ascii="Arial" w:hAnsi="Arial" w:cs="Arial"/>
              </w:rPr>
              <w:t>.</w:t>
            </w:r>
          </w:p>
          <w:p w14:paraId="35F96DBE" w14:textId="77777777" w:rsidR="000E247E" w:rsidRPr="0062049E" w:rsidRDefault="000E247E" w:rsidP="008E11CB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B3B5C8D" w14:textId="77777777" w:rsidR="0062049E" w:rsidRDefault="0062049E" w:rsidP="0062049E">
      <w:pPr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>If you are interested in joining our volunteer team, please complete our</w:t>
      </w:r>
    </w:p>
    <w:p w14:paraId="2F5A9478" w14:textId="594E81FC" w:rsidR="0062049E" w:rsidRDefault="0062049E" w:rsidP="0062049E">
      <w:pPr>
        <w:ind w:left="-426" w:right="-563"/>
        <w:jc w:val="center"/>
        <w:rPr>
          <w:rStyle w:val="Hyperlink"/>
          <w:rFonts w:ascii="Arial" w:eastAsia="Times New Roman" w:hAnsi="Arial" w:cs="Arial"/>
          <w:b/>
          <w:bCs/>
          <w:color w:val="auto"/>
          <w:lang w:eastAsia="en-GB"/>
        </w:rPr>
      </w:pPr>
      <w:r w:rsidRPr="00EF16FE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>Volunteer Application Form</w:t>
      </w:r>
      <w:r w:rsidRPr="00EF16FE">
        <w:rPr>
          <w:rFonts w:ascii="Arial" w:eastAsia="Times New Roman" w:hAnsi="Arial" w:cs="Arial"/>
          <w:lang w:eastAsia="en-GB"/>
        </w:rPr>
        <w:t> and return it to the Nature in Art, via e</w:t>
      </w:r>
      <w:r>
        <w:rPr>
          <w:rFonts w:ascii="Arial" w:eastAsia="Times New Roman" w:hAnsi="Arial" w:cs="Arial"/>
          <w:lang w:eastAsia="en-GB"/>
        </w:rPr>
        <w:t xml:space="preserve">mail </w:t>
      </w:r>
      <w:r w:rsidRPr="00EF16FE">
        <w:rPr>
          <w:rFonts w:ascii="Arial" w:eastAsia="Times New Roman" w:hAnsi="Arial" w:cs="Arial"/>
          <w:lang w:eastAsia="en-GB"/>
        </w:rPr>
        <w:t>to: </w:t>
      </w:r>
      <w:hyperlink r:id="rId5" w:history="1">
        <w:r w:rsidR="00C6427E" w:rsidRPr="004125C7">
          <w:rPr>
            <w:rStyle w:val="Hyperlink"/>
            <w:rFonts w:ascii="Arial" w:eastAsia="Times New Roman" w:hAnsi="Arial" w:cs="Arial"/>
            <w:b/>
            <w:bCs/>
            <w:lang w:eastAsia="en-GB"/>
          </w:rPr>
          <w:t>education@natureinart.org.uk </w:t>
        </w:r>
      </w:hyperlink>
    </w:p>
    <w:p w14:paraId="40FE9430" w14:textId="77777777" w:rsidR="0062049E" w:rsidRPr="00EF16FE" w:rsidRDefault="0062049E" w:rsidP="0062049E">
      <w:pPr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>or by post to:</w:t>
      </w:r>
    </w:p>
    <w:p w14:paraId="2FF10588" w14:textId="0BE21094" w:rsidR="0062049E" w:rsidRDefault="0062049E" w:rsidP="0062049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 xml:space="preserve">Volunteering, Nature in Art, Wallsworth Hall, Sandhurst Lane, Sandhurst, Gloucester, </w:t>
      </w:r>
    </w:p>
    <w:p w14:paraId="4C6DF28B" w14:textId="77777777" w:rsidR="0062049E" w:rsidRDefault="0062049E" w:rsidP="0062049E">
      <w:pPr>
        <w:ind w:left="-426" w:right="-563"/>
        <w:jc w:val="center"/>
        <w:rPr>
          <w:rFonts w:ascii="Arial" w:eastAsia="Times New Roman" w:hAnsi="Arial" w:cs="Arial"/>
          <w:lang w:eastAsia="en-GB"/>
        </w:rPr>
      </w:pPr>
      <w:r w:rsidRPr="00EF16FE">
        <w:rPr>
          <w:rFonts w:ascii="Arial" w:eastAsia="Times New Roman" w:hAnsi="Arial" w:cs="Arial"/>
          <w:lang w:eastAsia="en-GB"/>
        </w:rPr>
        <w:t>GL2 9PA.</w:t>
      </w:r>
    </w:p>
    <w:p w14:paraId="34EFCCD8" w14:textId="77777777" w:rsidR="0062049E" w:rsidRDefault="0062049E" w:rsidP="0062049E">
      <w:pPr>
        <w:ind w:right="-563"/>
        <w:rPr>
          <w:rFonts w:ascii="Arial" w:eastAsia="Times New Roman" w:hAnsi="Arial" w:cs="Arial"/>
          <w:lang w:eastAsia="en-GB"/>
        </w:rPr>
      </w:pPr>
    </w:p>
    <w:p w14:paraId="63679321" w14:textId="2C4AC9FA" w:rsidR="00AD268B" w:rsidRPr="001B49FB" w:rsidRDefault="0062049E" w:rsidP="001B49FB">
      <w:pPr>
        <w:ind w:right="-563"/>
        <w:jc w:val="center"/>
        <w:rPr>
          <w:rFonts w:ascii="Arial" w:eastAsia="Times New Roman" w:hAnsi="Arial" w:cs="Arial"/>
          <w:i/>
          <w:iCs/>
          <w:lang w:eastAsia="en-GB"/>
        </w:rPr>
      </w:pPr>
      <w:r w:rsidRPr="00EF16FE">
        <w:rPr>
          <w:rFonts w:ascii="Arial" w:eastAsia="Times New Roman" w:hAnsi="Arial" w:cs="Arial"/>
          <w:i/>
          <w:iCs/>
          <w:lang w:eastAsia="en-GB"/>
        </w:rPr>
        <w:t>Nature in Art is owned and managed by Nature in Art Trust Registered Charity No. 1000553</w:t>
      </w:r>
      <w:r w:rsidRPr="00EF16FE">
        <w:rPr>
          <w:rFonts w:ascii="Arial" w:eastAsia="Times New Roman" w:hAnsi="Arial" w:cs="Arial"/>
          <w:i/>
          <w:iCs/>
          <w:lang w:eastAsia="en-GB"/>
        </w:rPr>
        <w:br/>
        <w:t>An Accredited Museum with MLA No.935</w:t>
      </w:r>
    </w:p>
    <w:sectPr w:rsidR="00AD268B" w:rsidRPr="001B49FB" w:rsidSect="0062049E">
      <w:pgSz w:w="12240" w:h="15840"/>
      <w:pgMar w:top="628" w:right="1440" w:bottom="13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33FAE"/>
    <w:multiLevelType w:val="hybridMultilevel"/>
    <w:tmpl w:val="0D4C7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33406"/>
    <w:multiLevelType w:val="hybridMultilevel"/>
    <w:tmpl w:val="F76EF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A3D2F"/>
    <w:multiLevelType w:val="hybridMultilevel"/>
    <w:tmpl w:val="0664A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173091">
    <w:abstractNumId w:val="0"/>
  </w:num>
  <w:num w:numId="2" w16cid:durableId="112796404">
    <w:abstractNumId w:val="1"/>
  </w:num>
  <w:num w:numId="3" w16cid:durableId="1125464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68B"/>
    <w:rsid w:val="000E247E"/>
    <w:rsid w:val="00126ED7"/>
    <w:rsid w:val="001B49FB"/>
    <w:rsid w:val="002F3B0C"/>
    <w:rsid w:val="0034783C"/>
    <w:rsid w:val="0060380B"/>
    <w:rsid w:val="0062049E"/>
    <w:rsid w:val="006426A9"/>
    <w:rsid w:val="008E11CB"/>
    <w:rsid w:val="00944AAD"/>
    <w:rsid w:val="009C3618"/>
    <w:rsid w:val="00AD268B"/>
    <w:rsid w:val="00B06538"/>
    <w:rsid w:val="00C6427E"/>
    <w:rsid w:val="00C92E70"/>
    <w:rsid w:val="00CA4BFF"/>
    <w:rsid w:val="00F2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8332F"/>
  <w15:chartTrackingRefBased/>
  <w15:docId w15:val="{823CCF3C-33D0-BF42-958B-422F38823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2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24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4FB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cation@natureinart.org.uk&#16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Cooper</dc:creator>
  <cp:keywords/>
  <dc:description/>
  <cp:lastModifiedBy>marketing@natureinart.org.uk</cp:lastModifiedBy>
  <cp:revision>16</cp:revision>
  <dcterms:created xsi:type="dcterms:W3CDTF">2021-03-22T14:33:00Z</dcterms:created>
  <dcterms:modified xsi:type="dcterms:W3CDTF">2022-08-08T16:52:00Z</dcterms:modified>
</cp:coreProperties>
</file>